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简标宋" w:eastAsia="微软简标宋"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微软简标宋" w:eastAsia="微软简标宋"/>
          <w:bCs/>
          <w:sz w:val="36"/>
          <w:szCs w:val="36"/>
          <w:lang w:eastAsia="zh-CN"/>
        </w:rPr>
        <w:t>海河下游公司</w:t>
      </w:r>
      <w:r>
        <w:rPr>
          <w:rFonts w:hint="eastAsia" w:ascii="微软简标宋" w:eastAsia="微软简标宋"/>
          <w:bCs/>
          <w:sz w:val="36"/>
          <w:szCs w:val="36"/>
        </w:rPr>
        <w:t>应聘人员登记表</w:t>
      </w:r>
      <w:r>
        <w:rPr>
          <w:rFonts w:hint="eastAsia" w:ascii="微软简标宋" w:eastAsia="微软简标宋"/>
          <w:bCs/>
          <w:color w:val="FF0000"/>
          <w:sz w:val="36"/>
          <w:szCs w:val="36"/>
          <w:lang w:eastAsia="zh-CN"/>
        </w:rPr>
        <w:t>（样表）</w:t>
      </w:r>
    </w:p>
    <w:tbl>
      <w:tblPr>
        <w:tblStyle w:val="4"/>
        <w:tblW w:w="9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9"/>
        <w:gridCol w:w="1327"/>
        <w:gridCol w:w="95"/>
        <w:gridCol w:w="1075"/>
        <w:gridCol w:w="19"/>
        <w:gridCol w:w="1318"/>
        <w:gridCol w:w="1325"/>
        <w:gridCol w:w="953"/>
        <w:gridCol w:w="43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应聘岗位：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张三</w:t>
            </w:r>
          </w:p>
        </w:tc>
        <w:tc>
          <w:tcPr>
            <w:tcW w:w="1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19**.0*.**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1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已婚</w:t>
            </w:r>
          </w:p>
        </w:tc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河北唐山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20**.0*.**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7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20**.0*.**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**省**市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7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120***************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130********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（执）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业资格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副高级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**师/注册造价工程师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现工作单位及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职务（岗位）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****公司****部**岗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家庭现住址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天津市**区**街道**小区1-1-101（具体地址）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567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高中   xxxx学校</w:t>
            </w:r>
          </w:p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大专   xxxx学校xxxx专业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（全日制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/非全日制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本科/学士     xxxx学校xxxx专业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（全日制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/非全日制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研究生/硕士   xxxx学校xxxx专业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（全日制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/非全日制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9567" w:type="dxa"/>
            <w:gridSpan w:val="11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 xxxx公司xxx部门xxx岗位（工作简要描述）</w:t>
            </w:r>
          </w:p>
          <w:p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-至今      xxxx公司xxx部门xxx岗位（工作简要描述）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567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妻子/丈夫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19**.0*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Xxx岗位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女儿/儿子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学生/学龄前儿童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父亲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公司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务农/个体户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已退休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/已故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母亲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公公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/岳父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婆婆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/岳母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未婚的兄弟姐妹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　           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tabs>
                <w:tab w:val="left" w:pos="312"/>
              </w:tabs>
              <w:ind w:left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 本人身份证、毕业证、职称证书等有效证件和职业技能等级证书、获奖证书等均为原件扫描（复印）件。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3. 本人在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建投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集团所属范围内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没有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配偶、直系血亲、三代以内旁系血亲及近姻亲亲属。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本人签名：</w:t>
            </w:r>
          </w:p>
          <w:p>
            <w:pPr>
              <w:widowControl/>
              <w:ind w:right="960" w:firstLine="5400" w:firstLineChars="30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期：</w:t>
            </w:r>
          </w:p>
          <w:p>
            <w:pPr>
              <w:widowControl/>
              <w:ind w:right="9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spacing w:line="580" w:lineRule="exact"/>
        <w:ind w:firstLine="0"/>
        <w:jc w:val="both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6621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DQ3ZDVkM2U3NzIwYjEzODZiNWIyZmU2NzdkYmQifQ=="/>
  </w:docVars>
  <w:rsids>
    <w:rsidRoot w:val="00EC5EAD"/>
    <w:rsid w:val="0003335D"/>
    <w:rsid w:val="000F1585"/>
    <w:rsid w:val="003B0ECD"/>
    <w:rsid w:val="003C24A1"/>
    <w:rsid w:val="003F0359"/>
    <w:rsid w:val="00857427"/>
    <w:rsid w:val="008E04BB"/>
    <w:rsid w:val="00971EF2"/>
    <w:rsid w:val="00A92AD8"/>
    <w:rsid w:val="00AB0450"/>
    <w:rsid w:val="00B00E3A"/>
    <w:rsid w:val="00EC5EAD"/>
    <w:rsid w:val="00F31B57"/>
    <w:rsid w:val="037A7F74"/>
    <w:rsid w:val="0A6B773D"/>
    <w:rsid w:val="24473A2E"/>
    <w:rsid w:val="28551EE0"/>
    <w:rsid w:val="4FBA6948"/>
    <w:rsid w:val="60625EB8"/>
    <w:rsid w:val="78D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1"/>
    <w:basedOn w:val="5"/>
    <w:link w:val="3"/>
    <w:qFormat/>
    <w:uiPriority w:val="99"/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422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537</Words>
  <Characters>746</Characters>
  <Lines>6</Lines>
  <Paragraphs>1</Paragraphs>
  <TotalTime>2</TotalTime>
  <ScaleCrop>false</ScaleCrop>
  <LinksUpToDate>false</LinksUpToDate>
  <CharactersWithSpaces>910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2022-08-31T07:50:00Z</dcterms:created>
  <dc:creator>刘忆南</dc:creator>
  <cp:lastModifiedBy>刘忆南</cp:lastModifiedBy>
  <dcterms:modified xsi:type="dcterms:W3CDTF">2023-06-08T05:54:50Z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EA394775E44E4789AF8B9B2BE52C3569_13</vt:lpwstr>
  </property>
</Properties>
</file>