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附表2：</w:t>
      </w:r>
    </w:p>
    <w:p>
      <w:pPr>
        <w:jc w:val="center"/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报</w:t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w w:val="90"/>
          <w:sz w:val="40"/>
          <w:szCs w:val="40"/>
        </w:rPr>
        <w:t>名</w:t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w w:val="90"/>
          <w:sz w:val="40"/>
          <w:szCs w:val="40"/>
        </w:rPr>
        <w:t>登</w:t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记</w:t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w w:val="90"/>
          <w:sz w:val="40"/>
          <w:szCs w:val="40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"/>
        <w:gridCol w:w="395"/>
        <w:gridCol w:w="140"/>
        <w:gridCol w:w="59"/>
        <w:gridCol w:w="216"/>
        <w:gridCol w:w="26"/>
        <w:gridCol w:w="394"/>
        <w:gridCol w:w="25"/>
        <w:gridCol w:w="394"/>
        <w:gridCol w:w="312"/>
        <w:gridCol w:w="107"/>
        <w:gridCol w:w="417"/>
        <w:gridCol w:w="7"/>
        <w:gridCol w:w="419"/>
        <w:gridCol w:w="419"/>
        <w:gridCol w:w="236"/>
        <w:gridCol w:w="188"/>
        <w:gridCol w:w="419"/>
        <w:gridCol w:w="129"/>
        <w:gridCol w:w="209"/>
        <w:gridCol w:w="81"/>
        <w:gridCol w:w="80"/>
        <w:gridCol w:w="343"/>
        <w:gridCol w:w="95"/>
        <w:gridCol w:w="324"/>
        <w:gridCol w:w="301"/>
        <w:gridCol w:w="7"/>
        <w:gridCol w:w="31"/>
        <w:gridCol w:w="80"/>
        <w:gridCol w:w="420"/>
        <w:gridCol w:w="419"/>
        <w:gridCol w:w="419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79" w:hRule="exact"/>
        </w:trPr>
        <w:tc>
          <w:tcPr>
            <w:tcW w:w="8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5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94" w:hRule="exact"/>
        </w:trPr>
        <w:tc>
          <w:tcPr>
            <w:tcW w:w="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7" w:hRule="exact"/>
        </w:trPr>
        <w:tc>
          <w:tcPr>
            <w:tcW w:w="1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本科毕业院校（专业）</w:t>
            </w: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7" w:hRule="exact"/>
        </w:trPr>
        <w:tc>
          <w:tcPr>
            <w:tcW w:w="1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硕士研究生毕业院校（专业）</w:t>
            </w: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7" w:hRule="exact"/>
        </w:trPr>
        <w:tc>
          <w:tcPr>
            <w:tcW w:w="1668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现工作单位及岗位</w:t>
            </w:r>
          </w:p>
        </w:tc>
        <w:tc>
          <w:tcPr>
            <w:tcW w:w="1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8" w:hRule="atLeast"/>
        </w:trPr>
        <w:tc>
          <w:tcPr>
            <w:tcW w:w="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5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职称及其他资格</w:t>
            </w:r>
          </w:p>
        </w:tc>
        <w:tc>
          <w:tcPr>
            <w:tcW w:w="11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exact"/>
        </w:trPr>
        <w:tc>
          <w:tcPr>
            <w:tcW w:w="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exact"/>
        </w:trPr>
        <w:tc>
          <w:tcPr>
            <w:tcW w:w="8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电子邮箱</w:t>
            </w:r>
          </w:p>
        </w:tc>
        <w:tc>
          <w:tcPr>
            <w:tcW w:w="2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4" w:hRule="exact"/>
        </w:trPr>
        <w:tc>
          <w:tcPr>
            <w:tcW w:w="142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00" w:hRule="exact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/>
                <w:szCs w:val="21"/>
              </w:rPr>
              <w:t>位名称</w:t>
            </w:r>
          </w:p>
        </w:tc>
        <w:tc>
          <w:tcPr>
            <w:tcW w:w="50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XXX部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经理/专员</w:t>
            </w: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17" w:hRule="exact"/>
        </w:trPr>
        <w:tc>
          <w:tcPr>
            <w:tcW w:w="1367" w:type="dxa"/>
            <w:gridSpan w:val="4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2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610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在何地、何单位、任何职   </w:t>
            </w: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020" w:hRule="exact"/>
        </w:trPr>
        <w:tc>
          <w:tcPr>
            <w:tcW w:w="1367" w:type="dxa"/>
            <w:gridSpan w:val="4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6" w:type="dxa"/>
            <w:gridSpan w:val="30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34" w:hRule="exact"/>
        </w:trPr>
        <w:tc>
          <w:tcPr>
            <w:tcW w:w="136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36" w:type="dxa"/>
            <w:gridSpan w:val="30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1558" w:hRule="exact"/>
        </w:trPr>
        <w:tc>
          <w:tcPr>
            <w:tcW w:w="8403" w:type="dxa"/>
            <w:gridSpan w:val="3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354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报名者签名：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宋体" w:hAnsi="宋体"/>
                <w:b/>
              </w:rPr>
              <w:t xml:space="preserve">   </w:t>
            </w:r>
          </w:p>
          <w:p>
            <w:pPr>
              <w:spacing w:line="240" w:lineRule="exact"/>
              <w:ind w:firstLine="413" w:firstLineChars="196"/>
              <w:rPr>
                <w:rFonts w:hint="eastAsia" w:ascii="宋体" w:hAnsi="宋体"/>
                <w:b/>
              </w:rPr>
            </w:pPr>
          </w:p>
          <w:p>
            <w:pPr>
              <w:spacing w:line="240" w:lineRule="exact"/>
              <w:ind w:firstLine="413" w:firstLineChars="196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40" w:lineRule="exact"/>
              <w:ind w:firstLine="3394" w:firstLineChars="161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  年  月   日</w:t>
            </w:r>
          </w:p>
        </w:tc>
      </w:tr>
    </w:tbl>
    <w:p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61"/>
    <w:rsid w:val="00002C66"/>
    <w:rsid w:val="000203A2"/>
    <w:rsid w:val="00022B67"/>
    <w:rsid w:val="0004609D"/>
    <w:rsid w:val="00074708"/>
    <w:rsid w:val="00080D55"/>
    <w:rsid w:val="00083478"/>
    <w:rsid w:val="000865A7"/>
    <w:rsid w:val="00087AEF"/>
    <w:rsid w:val="000B4832"/>
    <w:rsid w:val="000C598B"/>
    <w:rsid w:val="000D6C3E"/>
    <w:rsid w:val="000E2E9D"/>
    <w:rsid w:val="000F6B18"/>
    <w:rsid w:val="00145AD8"/>
    <w:rsid w:val="0017792B"/>
    <w:rsid w:val="001816A3"/>
    <w:rsid w:val="001A25CD"/>
    <w:rsid w:val="001B79AE"/>
    <w:rsid w:val="001B7DB1"/>
    <w:rsid w:val="001C1B5B"/>
    <w:rsid w:val="002163D4"/>
    <w:rsid w:val="002178D2"/>
    <w:rsid w:val="00232CB3"/>
    <w:rsid w:val="002460E9"/>
    <w:rsid w:val="0025124B"/>
    <w:rsid w:val="00270CB0"/>
    <w:rsid w:val="00273DAE"/>
    <w:rsid w:val="002A2523"/>
    <w:rsid w:val="002D177C"/>
    <w:rsid w:val="00317EC6"/>
    <w:rsid w:val="00322570"/>
    <w:rsid w:val="00327374"/>
    <w:rsid w:val="0033291B"/>
    <w:rsid w:val="003611E8"/>
    <w:rsid w:val="00364107"/>
    <w:rsid w:val="00367133"/>
    <w:rsid w:val="0039490B"/>
    <w:rsid w:val="003A212C"/>
    <w:rsid w:val="003D478F"/>
    <w:rsid w:val="003E3080"/>
    <w:rsid w:val="003F10D6"/>
    <w:rsid w:val="00400326"/>
    <w:rsid w:val="00407D01"/>
    <w:rsid w:val="00421F8C"/>
    <w:rsid w:val="00423548"/>
    <w:rsid w:val="0042731F"/>
    <w:rsid w:val="00436D5A"/>
    <w:rsid w:val="00446A84"/>
    <w:rsid w:val="00454C73"/>
    <w:rsid w:val="00474259"/>
    <w:rsid w:val="004B1204"/>
    <w:rsid w:val="004E6F6C"/>
    <w:rsid w:val="004F0862"/>
    <w:rsid w:val="00506760"/>
    <w:rsid w:val="00514F8A"/>
    <w:rsid w:val="0051588B"/>
    <w:rsid w:val="00560E5E"/>
    <w:rsid w:val="0057747B"/>
    <w:rsid w:val="00581F61"/>
    <w:rsid w:val="00583D73"/>
    <w:rsid w:val="005A32AF"/>
    <w:rsid w:val="005B6CB6"/>
    <w:rsid w:val="005D4D6D"/>
    <w:rsid w:val="005F50F0"/>
    <w:rsid w:val="00620BC2"/>
    <w:rsid w:val="0062656B"/>
    <w:rsid w:val="006335DC"/>
    <w:rsid w:val="00634ED0"/>
    <w:rsid w:val="006567F8"/>
    <w:rsid w:val="006622B8"/>
    <w:rsid w:val="00686601"/>
    <w:rsid w:val="006A5B11"/>
    <w:rsid w:val="006B263F"/>
    <w:rsid w:val="006B2C04"/>
    <w:rsid w:val="006C2040"/>
    <w:rsid w:val="006F6F5F"/>
    <w:rsid w:val="007067BD"/>
    <w:rsid w:val="00716BD0"/>
    <w:rsid w:val="00721FC0"/>
    <w:rsid w:val="0072228F"/>
    <w:rsid w:val="007505F8"/>
    <w:rsid w:val="00763533"/>
    <w:rsid w:val="007720F6"/>
    <w:rsid w:val="0078422A"/>
    <w:rsid w:val="00793550"/>
    <w:rsid w:val="0079514B"/>
    <w:rsid w:val="007C43FA"/>
    <w:rsid w:val="007E4394"/>
    <w:rsid w:val="007F44AE"/>
    <w:rsid w:val="007F454B"/>
    <w:rsid w:val="00804CCB"/>
    <w:rsid w:val="00811DAF"/>
    <w:rsid w:val="00813390"/>
    <w:rsid w:val="00815A52"/>
    <w:rsid w:val="00830A01"/>
    <w:rsid w:val="00830B92"/>
    <w:rsid w:val="00861F6A"/>
    <w:rsid w:val="00865595"/>
    <w:rsid w:val="008C1001"/>
    <w:rsid w:val="009235C3"/>
    <w:rsid w:val="009272B3"/>
    <w:rsid w:val="00944343"/>
    <w:rsid w:val="00950741"/>
    <w:rsid w:val="00950E5C"/>
    <w:rsid w:val="0095379B"/>
    <w:rsid w:val="00953CFD"/>
    <w:rsid w:val="009548E5"/>
    <w:rsid w:val="00990115"/>
    <w:rsid w:val="00997030"/>
    <w:rsid w:val="009A4E3A"/>
    <w:rsid w:val="009B217D"/>
    <w:rsid w:val="009B5054"/>
    <w:rsid w:val="009D274C"/>
    <w:rsid w:val="009D63A6"/>
    <w:rsid w:val="009F01A3"/>
    <w:rsid w:val="009F5770"/>
    <w:rsid w:val="00A10FB4"/>
    <w:rsid w:val="00A349DD"/>
    <w:rsid w:val="00A72A7A"/>
    <w:rsid w:val="00A747B8"/>
    <w:rsid w:val="00A82746"/>
    <w:rsid w:val="00A97BAC"/>
    <w:rsid w:val="00AA1E7E"/>
    <w:rsid w:val="00AA5DEC"/>
    <w:rsid w:val="00AB34D8"/>
    <w:rsid w:val="00AB3E58"/>
    <w:rsid w:val="00AF0933"/>
    <w:rsid w:val="00B026E5"/>
    <w:rsid w:val="00B1714D"/>
    <w:rsid w:val="00B63D66"/>
    <w:rsid w:val="00BA5961"/>
    <w:rsid w:val="00BC51E0"/>
    <w:rsid w:val="00BE2FE2"/>
    <w:rsid w:val="00BE6951"/>
    <w:rsid w:val="00C050DF"/>
    <w:rsid w:val="00C07038"/>
    <w:rsid w:val="00C14BDB"/>
    <w:rsid w:val="00C155F9"/>
    <w:rsid w:val="00C324A9"/>
    <w:rsid w:val="00C4286B"/>
    <w:rsid w:val="00C47319"/>
    <w:rsid w:val="00C553AE"/>
    <w:rsid w:val="00C55D51"/>
    <w:rsid w:val="00C87813"/>
    <w:rsid w:val="00CE19E6"/>
    <w:rsid w:val="00CE4BD2"/>
    <w:rsid w:val="00CF0206"/>
    <w:rsid w:val="00CF3D96"/>
    <w:rsid w:val="00D004FF"/>
    <w:rsid w:val="00D14160"/>
    <w:rsid w:val="00D3354A"/>
    <w:rsid w:val="00D41AE6"/>
    <w:rsid w:val="00D54BF1"/>
    <w:rsid w:val="00D816CB"/>
    <w:rsid w:val="00D81F2A"/>
    <w:rsid w:val="00D8241F"/>
    <w:rsid w:val="00D8547A"/>
    <w:rsid w:val="00DA559D"/>
    <w:rsid w:val="00DA627E"/>
    <w:rsid w:val="00DC3864"/>
    <w:rsid w:val="00DD3A5D"/>
    <w:rsid w:val="00DD5FCA"/>
    <w:rsid w:val="00E06B47"/>
    <w:rsid w:val="00E2057A"/>
    <w:rsid w:val="00E40609"/>
    <w:rsid w:val="00E60B18"/>
    <w:rsid w:val="00E66F64"/>
    <w:rsid w:val="00E67CE5"/>
    <w:rsid w:val="00ED4D2B"/>
    <w:rsid w:val="00EF2B74"/>
    <w:rsid w:val="00EF3B76"/>
    <w:rsid w:val="00F00210"/>
    <w:rsid w:val="00F05074"/>
    <w:rsid w:val="00F12981"/>
    <w:rsid w:val="00F56952"/>
    <w:rsid w:val="00F6707C"/>
    <w:rsid w:val="00F7760D"/>
    <w:rsid w:val="033C5311"/>
    <w:rsid w:val="06C42AD5"/>
    <w:rsid w:val="08124C25"/>
    <w:rsid w:val="0A6C7376"/>
    <w:rsid w:val="0E04657C"/>
    <w:rsid w:val="2DAB0B95"/>
    <w:rsid w:val="2F336D62"/>
    <w:rsid w:val="324C4C4D"/>
    <w:rsid w:val="3A334604"/>
    <w:rsid w:val="462A1A7B"/>
    <w:rsid w:val="48B318B5"/>
    <w:rsid w:val="4F8F23CD"/>
    <w:rsid w:val="597B625A"/>
    <w:rsid w:val="5F011BC9"/>
    <w:rsid w:val="6B2E1C16"/>
    <w:rsid w:val="6B753135"/>
    <w:rsid w:val="74C848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2015-02-28T08:21:00Z</dcterms:created>
  <dc:creator>NTKO</dc:creator>
  <cp:lastModifiedBy>FengQz</cp:lastModifiedBy>
  <cp:lastPrinted>2022-04-07T07:40:00Z</cp:lastPrinted>
  <dcterms:modified xsi:type="dcterms:W3CDTF">2022-08-18T07:52:50Z</dcterms:modified>
  <dc:title>2015年苏州市吴中区人社局公开招聘公益性岗位人员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43A7402E9A3E4B35B0E67C1C1CCFE2C5</vt:lpwstr>
  </property>
</Properties>
</file>